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18" w:rsidRPr="00835A82" w:rsidRDefault="00581E18" w:rsidP="00835A82">
      <w:pPr>
        <w:shd w:val="clear" w:color="auto" w:fill="FBD4B4" w:themeFill="accent6" w:themeFillTint="66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proofErr w:type="spellStart"/>
      <w:r w:rsidRPr="00835A82">
        <w:rPr>
          <w:rFonts w:ascii="Times New Roman" w:eastAsia="Times New Roman" w:hAnsi="Times New Roman" w:cs="Times New Roman"/>
          <w:b/>
          <w:bCs/>
          <w:kern w:val="36"/>
          <w:sz w:val="52"/>
          <w:szCs w:val="28"/>
          <w:lang w:val="uk-UA" w:eastAsia="ru-RU"/>
        </w:rPr>
        <w:t>Льюїс</w:t>
      </w:r>
      <w:proofErr w:type="spellEnd"/>
      <w:r w:rsidRPr="00835A82">
        <w:rPr>
          <w:rFonts w:ascii="Times New Roman" w:eastAsia="Times New Roman" w:hAnsi="Times New Roman" w:cs="Times New Roman"/>
          <w:b/>
          <w:bCs/>
          <w:kern w:val="36"/>
          <w:sz w:val="52"/>
          <w:szCs w:val="28"/>
          <w:lang w:val="uk-UA" w:eastAsia="ru-RU"/>
        </w:rPr>
        <w:t xml:space="preserve"> </w:t>
      </w:r>
      <w:proofErr w:type="spellStart"/>
      <w:r w:rsidRPr="00835A82">
        <w:rPr>
          <w:rFonts w:ascii="Times New Roman" w:eastAsia="Times New Roman" w:hAnsi="Times New Roman" w:cs="Times New Roman"/>
          <w:b/>
          <w:bCs/>
          <w:kern w:val="36"/>
          <w:sz w:val="52"/>
          <w:szCs w:val="28"/>
          <w:lang w:val="uk-UA" w:eastAsia="ru-RU"/>
        </w:rPr>
        <w:t>Керролл</w:t>
      </w:r>
      <w:proofErr w:type="spellEnd"/>
    </w:p>
    <w:p w:rsidR="00581E18" w:rsidRPr="00835A82" w:rsidRDefault="00581E18" w:rsidP="00835A82">
      <w:pPr>
        <w:shd w:val="clear" w:color="auto" w:fill="FBD4B4" w:themeFill="accent6" w:themeFillTint="6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1512" w:rsidRPr="00835A82" w:rsidRDefault="00581E18" w:rsidP="00835A82">
      <w:pPr>
        <w:shd w:val="clear" w:color="auto" w:fill="FBD4B4" w:themeFill="accent6" w:themeFillTint="6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A8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8BF4847" wp14:editId="2D447A66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3454400" cy="3997960"/>
            <wp:effectExtent l="0" t="0" r="0" b="0"/>
            <wp:wrapTight wrapText="bothSides">
              <wp:wrapPolygon edited="0">
                <wp:start x="0" y="0"/>
                <wp:lineTo x="0" y="21511"/>
                <wp:lineTo x="21441" y="21511"/>
                <wp:lineTo x="21441" y="0"/>
                <wp:lineTo x="0" y="0"/>
              </wp:wrapPolygon>
            </wp:wrapTight>
            <wp:docPr id="2" name="Рисунок 2" descr="Результат пошуку зображень за запитом &quot;льюїс керро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льюїс керрол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35A82" w:rsidRPr="00835A82" w:rsidRDefault="00835A82" w:rsidP="00835A82">
      <w:pPr>
        <w:shd w:val="clear" w:color="auto" w:fill="FBD4B4" w:themeFill="accent6" w:themeFillTint="66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35A8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7187425" wp14:editId="402C8828">
            <wp:simplePos x="0" y="0"/>
            <wp:positionH relativeFrom="column">
              <wp:posOffset>-3542665</wp:posOffset>
            </wp:positionH>
            <wp:positionV relativeFrom="paragraph">
              <wp:posOffset>6075680</wp:posOffset>
            </wp:positionV>
            <wp:extent cx="1906270" cy="2444115"/>
            <wp:effectExtent l="0" t="0" r="0" b="0"/>
            <wp:wrapTight wrapText="bothSides">
              <wp:wrapPolygon edited="0">
                <wp:start x="0" y="0"/>
                <wp:lineTo x="0" y="21381"/>
                <wp:lineTo x="21370" y="21381"/>
                <wp:lineTo x="21370" y="0"/>
                <wp:lineTo x="0" y="0"/>
              </wp:wrapPolygon>
            </wp:wrapTight>
            <wp:docPr id="3" name="Рисунок 3" descr="Результат пошуку зображень за запитом &quot;льюїс керрол аліса в країні чуде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льюїс керрол аліса в країні чудес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18" w:rsidRPr="008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7" w:history="1">
        <w:proofErr w:type="spellStart"/>
        <w:r w:rsidR="00581E18" w:rsidRPr="00835A8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Льюїс</w:t>
        </w:r>
        <w:proofErr w:type="spellEnd"/>
        <w:r w:rsidR="00581E18" w:rsidRPr="00835A8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 xml:space="preserve"> </w:t>
        </w:r>
        <w:proofErr w:type="spellStart"/>
        <w:r w:rsidR="00581E18" w:rsidRPr="00835A8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uk-UA" w:eastAsia="ru-RU"/>
          </w:rPr>
          <w:t>Кєрролл</w:t>
        </w:r>
        <w:proofErr w:type="spellEnd"/>
      </w:hyperlink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(справжнє ім’я Чарльз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Доджсон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Доджсон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) — англійський письменник, математик, логік, філософ, диякон і фотограф. Народився 27 січня 1832 року в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Дарсбері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(графство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Чешир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), в багатодітній родині англійського священика. Його назвали подвійним ім’ям, одне з них — Чарльз належало батькові, інше —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Лютвидж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дісталося від матері.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Льюїс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дитинства демонстрував неабиякий розум і кмітливість. Початкову освіту він здобував вдома. У 12 років вступив в невелику граматичну приватну школу недалеко від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Річмонда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Йому там сподобалося, але в 1845 році йому довелося вступити в школу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Рагбі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У 1851 році — вступив до одного з кращих коледжів Оксфорда —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Крайст-Черч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Навчання йому давалася легко, а завдяки блискучим математичним здібностям він був удостоєний читання лекцій при коледжі. Ці лекції приносили йому непоганий дохід, і він пропрацював там 26 років. Відповідно до статуту коледжу він повинен був прийняти сан диякона. Писати короткі оповідання і вірші він почав ще, будучи студентом. Поступово його роботи набували популярності. Свій псевдонім він придумав, видозмінивши своє справжнє ім’я, Чарльз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Доджсон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і помінявши слова місцями. Незабаром його стали друкувати такі серйозні англійські видання, як «Комік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Таймз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і «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Трейн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». Прототипом Аліси стала 4-річна Аліса </w:t>
      </w:r>
      <w:proofErr w:type="spellStart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Ліддел</w:t>
      </w:r>
      <w:proofErr w:type="spellEnd"/>
      <w:r w:rsidR="00581E18"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— одна з п’яти дітей нового декана коледжу. </w:t>
      </w:r>
      <w:r w:rsidR="00581E18" w:rsidRPr="008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084252" w:rsidRPr="00835A82" w:rsidRDefault="00581E18" w:rsidP="00835A82">
      <w:pPr>
        <w:shd w:val="clear" w:color="auto" w:fill="FBD4B4" w:themeFill="accent6" w:themeFillTint="6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Твір «Аліса в Країні чудес» було написано в 1864 році. Ця книга стала настільки популярною, що її перекладали багатьма мовами світу і не раз екранізували. Межі рідної країни вчений покинув лише один раз в житті, і в цьому він зберіг свою оригінальність, здійснивши поїздку не в популярні країни, такі як Швейцарія, Італія, Франція, а в далеку Росію в 1867 році. У 1871 р читачі зустрілися з другою частиною книги — «Аліса в Задзеркаллі». Під своїм справжнім ім’ям письменник видав чимало наукових праць з математики. Саме його заслугою є обчислення «конденсації </w:t>
      </w:r>
      <w:proofErr w:type="spellStart"/>
      <w:r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Доджсона</w:t>
      </w:r>
      <w:proofErr w:type="spellEnd"/>
      <w:r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». Одним з його захоплень була фотографія. Помер 14 січня 1898 року в графстві </w:t>
      </w:r>
      <w:proofErr w:type="spellStart"/>
      <w:r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Суррей</w:t>
      </w:r>
      <w:proofErr w:type="spellEnd"/>
      <w:r w:rsidRPr="00835A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sectPr w:rsidR="00084252" w:rsidRPr="00835A82" w:rsidSect="00FC1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E18"/>
    <w:rsid w:val="00084252"/>
    <w:rsid w:val="00581E18"/>
    <w:rsid w:val="006533CE"/>
    <w:rsid w:val="006C2896"/>
    <w:rsid w:val="006F75D7"/>
    <w:rsid w:val="00835A82"/>
    <w:rsid w:val="00BA046F"/>
    <w:rsid w:val="00BE31CE"/>
    <w:rsid w:val="00CA4AFE"/>
    <w:rsid w:val="00F776FE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52"/>
  </w:style>
  <w:style w:type="paragraph" w:styleId="1">
    <w:name w:val="heading 1"/>
    <w:basedOn w:val="a"/>
    <w:link w:val="10"/>
    <w:uiPriority w:val="9"/>
    <w:qFormat/>
    <w:rsid w:val="00581E1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1E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E18"/>
  </w:style>
  <w:style w:type="character" w:styleId="a4">
    <w:name w:val="Strong"/>
    <w:basedOn w:val="a0"/>
    <w:uiPriority w:val="22"/>
    <w:qFormat/>
    <w:rsid w:val="00581E18"/>
    <w:rPr>
      <w:b/>
      <w:bCs/>
    </w:rPr>
  </w:style>
  <w:style w:type="paragraph" w:styleId="a5">
    <w:name w:val="Normal (Web)"/>
    <w:basedOn w:val="a"/>
    <w:uiPriority w:val="99"/>
    <w:semiHidden/>
    <w:unhideWhenUsed/>
    <w:rsid w:val="00581E1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1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84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055">
          <w:marLeft w:val="0"/>
          <w:marRight w:val="0"/>
          <w:marTop w:val="188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vidka.biz.ua/lyuyis-kerroll-biografiya-skoroche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Nataly</cp:lastModifiedBy>
  <cp:revision>2</cp:revision>
  <dcterms:created xsi:type="dcterms:W3CDTF">2017-01-24T21:17:00Z</dcterms:created>
  <dcterms:modified xsi:type="dcterms:W3CDTF">2017-01-24T21:17:00Z</dcterms:modified>
</cp:coreProperties>
</file>