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9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 січня – 155 років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Костянти́н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Сергі́йович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Станісла́вський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(155 років) </w:t>
      </w:r>
      <w:r w:rsidRPr="00CB50FB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справжне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прізвище — Алексєєв; 5 (1</w:t>
      </w:r>
      <w:bookmarkStart w:id="0" w:name="_GoBack"/>
      <w:bookmarkEnd w:id="0"/>
      <w:r w:rsidRPr="00CB50FB">
        <w:rPr>
          <w:rFonts w:ascii="Times New Roman" w:hAnsi="Times New Roman" w:cs="Times New Roman"/>
          <w:sz w:val="32"/>
          <w:szCs w:val="32"/>
          <w:lang w:val="uk-UA"/>
        </w:rPr>
        <w:t>7) січня 1863, Москва — 7 серпня 1938, там само) — видатний російський режисер, актор, педагог, народний артист СРСР (1936). Засновник Московського художнього театру (МХАТ). Реформатор театру, виробив творчий метод, що здобув назву «система Станіславського».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Життєпис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50FB">
        <w:rPr>
          <w:rFonts w:ascii="Times New Roman" w:hAnsi="Times New Roman" w:cs="Times New Roman"/>
          <w:sz w:val="32"/>
          <w:szCs w:val="32"/>
          <w:lang w:val="uk-UA"/>
        </w:rPr>
        <w:t>Народився у сім'ї купця і змалку не відчував жодних матеріальних нестатків — міг зосередитись на мистецтві. У юні роки вступив до театрального гуртка, згодом змінив справжнє прізвище (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Алєксєєв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>) на псевдонім — Станіславський, який походить від прізвища одного актора-любителя, чиїм талантом юнак свого часу захоплювався.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Творець т.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зв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>. «Системи Станіславського» — комплексу вправ для акторів, який спрямований на якнайкраще психологічне входження у роль. Ця система детально описана у творі «Праця актора над собою» («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Работа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актёра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над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собой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>») (1938).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Зв'язок з Україною</w:t>
      </w:r>
    </w:p>
    <w:p w:rsidR="00560249" w:rsidRPr="00CB50FB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Неодноразово перебував у Києві (1902, 1912 і 1914), виступав на київській сцені з 24 по 30 квітня 1925. Дід К. С. Станіславського П. М. </w:t>
      </w:r>
      <w:proofErr w:type="spellStart"/>
      <w:r w:rsidRPr="00CB50FB">
        <w:rPr>
          <w:rFonts w:ascii="Times New Roman" w:hAnsi="Times New Roman" w:cs="Times New Roman"/>
          <w:sz w:val="32"/>
          <w:szCs w:val="32"/>
          <w:lang w:val="uk-UA"/>
        </w:rPr>
        <w:t>Олексієнко</w:t>
      </w:r>
      <w:proofErr w:type="spellEnd"/>
      <w:r w:rsidRPr="00CB50FB">
        <w:rPr>
          <w:rFonts w:ascii="Times New Roman" w:hAnsi="Times New Roman" w:cs="Times New Roman"/>
          <w:sz w:val="32"/>
          <w:szCs w:val="32"/>
          <w:lang w:val="uk-UA"/>
        </w:rPr>
        <w:t xml:space="preserve"> народився в Україні і після одруження переїхав до Москви, де змінив прізвище на Алексєєв.</w:t>
      </w:r>
    </w:p>
    <w:p w:rsidR="00560249" w:rsidRDefault="00560249" w:rsidP="00B60E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60249" w:rsidRPr="00786CBA" w:rsidRDefault="00560249" w:rsidP="00B60EED">
      <w:pPr>
        <w:jc w:val="both"/>
        <w:rPr>
          <w:lang w:val="uk-UA"/>
        </w:rPr>
      </w:pPr>
    </w:p>
    <w:p w:rsidR="00084252" w:rsidRPr="00560249" w:rsidRDefault="00084252" w:rsidP="00B60EED">
      <w:pPr>
        <w:jc w:val="both"/>
        <w:rPr>
          <w:lang w:val="uk-UA"/>
        </w:rPr>
      </w:pPr>
    </w:p>
    <w:sectPr w:rsidR="00084252" w:rsidRPr="00560249" w:rsidSect="0008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249"/>
    <w:rsid w:val="00084252"/>
    <w:rsid w:val="00560249"/>
    <w:rsid w:val="006C2896"/>
    <w:rsid w:val="006F75D7"/>
    <w:rsid w:val="00B60EED"/>
    <w:rsid w:val="00BA046F"/>
    <w:rsid w:val="00BE31CE"/>
    <w:rsid w:val="00CA4AFE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Nataly</cp:lastModifiedBy>
  <cp:revision>2</cp:revision>
  <dcterms:created xsi:type="dcterms:W3CDTF">2018-01-23T22:05:00Z</dcterms:created>
  <dcterms:modified xsi:type="dcterms:W3CDTF">2018-01-23T22:05:00Z</dcterms:modified>
</cp:coreProperties>
</file>