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B1" w:rsidRDefault="004E12B1" w:rsidP="004E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17 січня 2017 року виповнюється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110 років Григорію Трохимовичу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Китастому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(17.01.1907, Кобеляки, Полтавська обл. – 06.04.1984, Сан-Дієго, Каліфорнія) – Герой України, композитор, диригент, бандурист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Народився у селянській родині, що вела свій родовід з «козацького стану». Ще з молодих років він цікавився мистецтвом і був учасником різних гуртків: музичного, драматичного та співочого.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20-му році життя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вступив до Полтавського музичного </w:t>
      </w:r>
      <w:hyperlink r:id="rId5" w:tooltip="Технікум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технікуму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на вокально-хоровий відділ. Нелегко було вчитися і заробляти собі на хліб. У своїй «Автобіографії» він з вдячністю згадує директора технікуму, керівника Полтавської хорової капелі </w:t>
      </w:r>
      <w:hyperlink r:id="rId6" w:tooltip="Попадич Федір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 xml:space="preserve">Федора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Попадича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котрий, очевидно, помітивши неабиякий хист свого учня, приділяв йому особливу увагу, піклувався й про поліпшення умов його життя.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 </w:t>
      </w:r>
      <w:hyperlink r:id="rId7" w:tooltip="193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1930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році по закінченні музичного технікуму вступив до </w:t>
      </w:r>
      <w:hyperlink r:id="rId8" w:tooltip="Державний музично-драматичний інститут імені М. В. Лисенк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Київського музично-драматичного інституту ім. Миколи Лисенка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Навчаючись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диригентсько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hyperlink r:id="rId9" w:tooltip="Капельмейстер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капельмейстерському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hyperlink r:id="rId10" w:tooltip="Факультет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факультеті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оволодівав технікою гри на </w:t>
      </w:r>
      <w:hyperlink r:id="rId11" w:tooltip="Скрипк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скрипці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і </w:t>
      </w:r>
      <w:hyperlink r:id="rId12" w:tooltip="Корнет (музичний інструмент)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корнеті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на </w:t>
      </w:r>
      <w:hyperlink r:id="rId13" w:tooltip="Бандур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бандурі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закінчення курсу навчання на </w:t>
      </w:r>
      <w:hyperlink r:id="rId14" w:tooltip="Хормейстер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хормейстерському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факультеті, у </w:t>
      </w:r>
      <w:hyperlink r:id="rId15" w:tooltip="193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1933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році, за порадою теоретика </w:t>
      </w:r>
      <w:hyperlink r:id="rId16" w:tooltip="Любомирський Григорій Львович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Г. Любомирського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переходить на </w:t>
      </w:r>
      <w:hyperlink r:id="rId17" w:tooltip="Композитор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композиторський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факультет. Під час навчання часто виступав як бандурист у складі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агіткультбригад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Тоді ж він познайомився з бандуристами Київської капелі, з якою спочатку час від часу виступав у концертах, а пізніше,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прикінці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hyperlink r:id="rId18" w:tooltip="193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1935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році, став дійсним її членом.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 </w:t>
      </w:r>
      <w:hyperlink r:id="rId19" w:tooltip="193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1935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році залишки раніше в 1934 р. розформованих </w:t>
      </w:r>
      <w:hyperlink r:id="rId20" w:tooltip="Полтавська капела бандуристів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Полтавська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і </w:t>
      </w:r>
      <w:hyperlink r:id="rId21" w:tooltip="Київська капела бандуристів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Київська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капелі зібрали в  – Державну Зразкову Капелу бандуристів України. В ній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став концертмейстером, а в 1941  – заступником мистецького керівника.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Українська капела бандуристів ім. Т. Шевченка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початком </w:t>
      </w:r>
      <w:hyperlink r:id="rId22" w:tooltip="Друга світова війн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Другої світової війни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Капела була розформована. Молодших за віком призвали до діючих бойових з'єднань, а старших – на копання протитанкових ровів навколо Києва.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тих, що пішли на фронт, багато загинуло, дехто потрапив у полон, серед них був і Григорій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 полону йому пощастило втекти і повернутися у </w:t>
      </w:r>
      <w:hyperlink r:id="rId23" w:tooltip="Київ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Київ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був окупований німцями. Там долучився до інших 16 артистів, які вже сформовали ядро </w:t>
      </w:r>
      <w:hyperlink r:id="rId24" w:tooltip="Українська Капела Бандуристів ім. Т. Г. Шевченка в м. Детройт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Капели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давши їй ім'я </w:t>
      </w:r>
      <w:hyperlink r:id="rId25" w:tooltip="Тарас Шевченко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Тараса Шевченка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довгого чекання на початку </w:t>
      </w:r>
      <w:hyperlink r:id="rId26" w:tooltip="194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1942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року німецька влада дозволила двотижневі гастролі Капелі по селах Київщини. Концерти мали шалений успіх, і це окриляло артистів.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Весною Капела виїхала у концертну подорож по </w:t>
      </w:r>
      <w:hyperlink r:id="rId27" w:tooltip="Волинь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Волині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і </w:t>
      </w:r>
      <w:hyperlink r:id="rId28" w:tooltip="Галичин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Галичині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якої колектив було відізвано до Києва і невдовзі, у вересні </w:t>
      </w:r>
      <w:hyperlink r:id="rId29" w:tooltip="194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1942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року, під виглядом гастролей вивезено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Два місяці артисти провели у таборі </w:t>
      </w:r>
      <w:hyperlink r:id="rId30" w:tooltip="Остарбайтер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остарбайтерів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(робітників зі сходу)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Шупен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43 в </w:t>
      </w:r>
      <w:hyperlink r:id="rId31" w:tooltip="Гамбург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Гамбурзі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Працювали у клепальному цеху, виготовляючи якісь деталі для </w:t>
      </w:r>
      <w:hyperlink r:id="rId32" w:tooltip="Підводний човен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підводних човнів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святкові дні давали концерти для робітників табору.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Завдяки втручанню редактора газети для остарбайтерів «Українець» Андрієві Лицеву, Капелу вдалося вирвати з табору.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Наприкінці листопаду надійшло повідомлення з </w:t>
      </w:r>
      <w:hyperlink r:id="rId33" w:tooltip="Берлін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Берліну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про переведення колективу на концертну роботу. Залишаючись в статусі остарбайтерів протягом усієї війни, капелани постійно роз'їжджали по німецьких містах, де було найбільше українських робітників, доводилося виступати і перед інтернаціональними аудиторіями. Скрізь їх виступи проходили з тріумфом.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Німеччина 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 </w:t>
      </w:r>
      <w:hyperlink r:id="rId34" w:tooltip="194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1943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hyperlink r:id="rId35" w:tooltip="194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1944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роках Капела 9 місяців перебувала на гастролях в </w:t>
      </w:r>
      <w:hyperlink r:id="rId36" w:tooltip="Галичин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Галичині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Зокрема </w:t>
      </w:r>
      <w:hyperlink r:id="rId37" w:tooltip="8 березн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8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 </w:t>
      </w:r>
      <w:hyperlink r:id="rId38" w:tooltip="9 березн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9 березня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1943 року Капела бандуристів знаходилась в </w:t>
      </w:r>
      <w:hyperlink r:id="rId39" w:tooltip="Дрогобич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Дрогобичі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і дала в місті два концерти</w:t>
      </w:r>
      <w:hyperlink r:id="rId40" w:anchor="cite_note-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perscript"/>
            <w:lang w:val="uk-UA" w:eastAsia="ru-RU"/>
          </w:rPr>
          <w:t>[1]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 </w:t>
      </w:r>
      <w:proofErr w:type="spellStart"/>
      <w:r>
        <w:rPr>
          <w:lang w:val="uk-UA"/>
        </w:rPr>
        <w:fldChar w:fldCharType="begin"/>
      </w:r>
      <w:r>
        <w:rPr>
          <w:lang w:val="uk-UA"/>
        </w:rPr>
        <w:instrText xml:space="preserve"> HYPERLINK "https://uk.wikipedia.org/wiki/%D0%A2%D1%83%D1%80%D0%BA%D0%B0" \o "Турка" </w:instrText>
      </w:r>
      <w:r>
        <w:rPr>
          <w:lang w:val="uk-UA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uk-UA" w:eastAsia="ru-RU"/>
        </w:rPr>
        <w:t>Турці</w:t>
      </w:r>
      <w:proofErr w:type="spellEnd"/>
      <w:r>
        <w:rPr>
          <w:lang w:val="uk-U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капелани зустріли поета </w:t>
      </w:r>
      <w:hyperlink r:id="rId41" w:tooltip="Багряний Іван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Івана Багряного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подружив із ним, і ця дружба й творча співпраця тривали до останніх днів життя </w:t>
      </w:r>
      <w:hyperlink r:id="rId42" w:tooltip="Багряний Іван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Івана Багряного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</w:t>
      </w:r>
      <w:hyperlink r:id="rId43" w:tooltip="196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1963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поет написав кілька патріотичних бойових віршів, які окрилив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Вони одразу увійшли до репертуару Капели, з яким вона виступала в селах, містах </w:t>
      </w:r>
      <w:hyperlink r:id="rId44" w:tooltip="Західна Україн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Західної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та в лісах перед вояками </w:t>
      </w:r>
      <w:hyperlink r:id="rId45" w:tooltip="Українська Повстанська Армі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Української Повстанської Армії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</w:t>
      </w:r>
      <w:hyperlink r:id="rId46" w:tooltip="УП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УПА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закінчення війни музиканти Капели опинилися в таборі переміщених осіб.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невтомно працював над концертними програмами Капели, виступи якої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користувалися непересічним успіхом у таборах для переміщених осіб у </w:t>
      </w:r>
      <w:hyperlink r:id="rId47" w:tooltip="Західна Європ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Західній Європі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1946 році, перебуваючи в захопленні від постаті Юрія Тютюнника,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разом з Іваном Багряним написав «Пісню про Тютюнника»  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США 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жив у </w:t>
      </w:r>
      <w:hyperlink r:id="rId48" w:tooltip="Детройт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Детройті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пізніше короткий час у </w:t>
      </w:r>
      <w:hyperlink r:id="rId49" w:tooltip="Каліфорні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Каліфорнії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 </w:t>
      </w:r>
      <w:hyperlink r:id="rId50" w:tooltip="196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1964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році переїхав до </w:t>
      </w:r>
      <w:hyperlink r:id="rId51" w:tooltip="Чикаго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Чикаго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де очолив перший ансамбль бандуристів </w:t>
      </w:r>
      <w:hyperlink r:id="rId52" w:tooltip="Об'єднання Демократичної Української Молоді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Об'єднання Демократичної Української Молоді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</w:t>
      </w:r>
      <w:hyperlink r:id="rId53" w:tooltip="ОДУМ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ОДУМ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Наприкінці </w:t>
      </w:r>
      <w:hyperlink r:id="rId54" w:tooltip="196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1967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року він в третій раз оженився і переїхав до </w:t>
      </w:r>
      <w:proofErr w:type="spellStart"/>
      <w:r>
        <w:rPr>
          <w:lang w:val="uk-UA"/>
        </w:rPr>
        <w:fldChar w:fldCharType="begin"/>
      </w:r>
      <w:r>
        <w:rPr>
          <w:lang w:val="uk-UA"/>
        </w:rPr>
        <w:instrText xml:space="preserve"> HYPERLINK "https://uk.wikipedia.org/wiki/%D0%9A%D0%BB%D1%96%D0%B2%D0%BB%D0%B5%D0%BD%D0%B4" \o "Клівленд" </w:instrText>
      </w:r>
      <w:r>
        <w:rPr>
          <w:lang w:val="uk-UA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uk-UA" w:eastAsia="ru-RU"/>
        </w:rPr>
        <w:t>Клівленду</w:t>
      </w:r>
      <w:proofErr w:type="spellEnd"/>
      <w:r>
        <w:rPr>
          <w:lang w:val="uk-U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і звідти автомобілем їздив у Детройт на проби (репетиції) Капели Бандуристів.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Інтереси митця не обмежувалися мистецтвом. Він був активним у суспільному та політичному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hyperlink r:id="rId55" w:tooltip="Українці у СШ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української громади в діаспорі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задоволенням грав у </w:t>
      </w:r>
      <w:hyperlink r:id="rId56" w:tooltip="Шах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шахи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честь 70-річчя Григорія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осередок Української Революційної Демократичної Партії (</w:t>
      </w:r>
      <w:hyperlink r:id="rId57" w:tooltip="УРДП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УРДП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членом якої він був, привітав його виданням «Збірника на пошану Григорія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Книга вийшла у </w:t>
      </w:r>
      <w:hyperlink r:id="rId58" w:tooltip="198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1980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році коштом Фундації ім. Івана Багряного й містить розвідки, статті, рецензії, спогади, а також вірші, присвячені ювілярові, та деякі його твори.</w:t>
      </w:r>
    </w:p>
    <w:p w:rsidR="004E12B1" w:rsidRDefault="004E12B1" w:rsidP="004E12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12B1" w:rsidRDefault="004E12B1" w:rsidP="004E12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Могила 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Китастого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Банд Брук, США.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 </w:t>
      </w:r>
      <w:hyperlink r:id="rId59" w:tooltip="198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1984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році Григорій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несподівано захворів і </w:t>
      </w:r>
      <w:hyperlink r:id="rId60" w:tooltip="6 квітн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6 квітня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помер від </w:t>
      </w:r>
      <w:hyperlink r:id="rId61" w:tooltip="Рак (хвороба)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раку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 Сан-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Діеґо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Каліфорнії. Похований на українському православному кладовищі, побіч церкви-пам'ятника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Баунд-Бруці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штаті </w:t>
      </w:r>
      <w:hyperlink r:id="rId62" w:tooltip="Нью-Джерсі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Нью-Джерсі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</w:t>
      </w:r>
      <w:hyperlink r:id="rId63" w:tooltip="СШ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США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Звання «Герой України» </w:t>
      </w:r>
    </w:p>
    <w:p w:rsidR="004E12B1" w:rsidRDefault="004E12B1" w:rsidP="004E1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Указом Президента України </w:t>
      </w:r>
      <w:hyperlink r:id="rId64" w:tooltip="Віктор Ющенко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Віктора Ющенко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№ 1077/2008 від </w:t>
      </w:r>
      <w:hyperlink r:id="rId65" w:tooltip="25 листопад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25 листопада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2008 року за визначний особистий внесок у справу національного і духовного відродження України, поширення української культури і кобзарського мистецтва у світі колишньому диригенту і керівнику Української капели бандуристів імені </w:t>
      </w:r>
      <w:hyperlink r:id="rId66" w:tooltip="Тарас Шевченко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Тараса Шевченка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у </w:t>
      </w:r>
      <w:hyperlink r:id="rId67" w:tooltip="СШ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США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Григорію Трохимовичу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Китастому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посмертно присвоєно звання </w:t>
      </w:r>
      <w:hyperlink r:id="rId68" w:tooltip="Герой Україн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Герой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 удостоєнням </w:t>
      </w:r>
      <w:hyperlink r:id="rId69" w:tooltip="Орден Держав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ордена Держави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12B1" w:rsidRDefault="004E12B1" w:rsidP="004E12B1">
      <w:pPr>
        <w:spacing w:after="0" w:line="240" w:lineRule="auto"/>
        <w:ind w:firstLine="709"/>
        <w:jc w:val="both"/>
        <w:rPr>
          <w:rFonts w:ascii="Georgia" w:hAnsi="Georgia"/>
          <w:b/>
          <w:sz w:val="32"/>
          <w:lang w:val="uk-UA"/>
        </w:rPr>
      </w:pPr>
    </w:p>
    <w:p w:rsidR="004E12B1" w:rsidRDefault="004E12B1" w:rsidP="004E12B1">
      <w:pPr>
        <w:spacing w:after="0" w:line="240" w:lineRule="auto"/>
        <w:ind w:firstLine="709"/>
        <w:jc w:val="both"/>
        <w:rPr>
          <w:rFonts w:ascii="Georgia" w:hAnsi="Georgia"/>
          <w:b/>
          <w:sz w:val="32"/>
          <w:lang w:val="uk-UA"/>
        </w:rPr>
      </w:pPr>
    </w:p>
    <w:p w:rsidR="00395C13" w:rsidRPr="004E12B1" w:rsidRDefault="00395C13">
      <w:pPr>
        <w:rPr>
          <w:lang w:val="uk-UA"/>
        </w:rPr>
      </w:pPr>
    </w:p>
    <w:sectPr w:rsidR="00395C13" w:rsidRPr="004E1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B1"/>
    <w:rsid w:val="00395C13"/>
    <w:rsid w:val="004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B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B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1%D0%B0%D0%BD%D0%B4%D1%83%D1%80%D0%B0" TargetMode="External"/><Relationship Id="rId18" Type="http://schemas.openxmlformats.org/officeDocument/2006/relationships/hyperlink" Target="https://uk.wikipedia.org/wiki/1935" TargetMode="External"/><Relationship Id="rId26" Type="http://schemas.openxmlformats.org/officeDocument/2006/relationships/hyperlink" Target="https://uk.wikipedia.org/wiki/1942" TargetMode="External"/><Relationship Id="rId39" Type="http://schemas.openxmlformats.org/officeDocument/2006/relationships/hyperlink" Target="https://uk.wikipedia.org/wiki/%D0%94%D1%80%D0%BE%D0%B3%D0%BE%D0%B1%D0%B8%D1%87" TargetMode="External"/><Relationship Id="rId21" Type="http://schemas.openxmlformats.org/officeDocument/2006/relationships/hyperlink" Target="https://uk.wikipedia.org/wiki/%D0%9A%D0%B8%D1%97%D0%B2%D1%81%D1%8C%D0%BA%D0%B0_%D0%BA%D0%B0%D0%BF%D0%B5%D0%BB%D0%B0_%D0%B1%D0%B0%D0%BD%D0%B4%D1%83%D1%80%D0%B8%D1%81%D1%82%D1%96%D0%B2" TargetMode="External"/><Relationship Id="rId34" Type="http://schemas.openxmlformats.org/officeDocument/2006/relationships/hyperlink" Target="https://uk.wikipedia.org/wiki/1943" TargetMode="External"/><Relationship Id="rId42" Type="http://schemas.openxmlformats.org/officeDocument/2006/relationships/hyperlink" Target="https://uk.wikipedia.org/wiki/%D0%91%D0%B0%D0%B3%D1%80%D1%8F%D0%BD%D0%B8%D0%B9_%D0%86%D0%B2%D0%B0%D0%BD" TargetMode="External"/><Relationship Id="rId47" Type="http://schemas.openxmlformats.org/officeDocument/2006/relationships/hyperlink" Target="https://uk.wikipedia.org/wiki/%D0%97%D0%B0%D1%85%D1%96%D0%B4%D0%BD%D0%B0_%D0%84%D0%B2%D1%80%D0%BE%D0%BF%D0%B0" TargetMode="External"/><Relationship Id="rId50" Type="http://schemas.openxmlformats.org/officeDocument/2006/relationships/hyperlink" Target="https://uk.wikipedia.org/wiki/1964" TargetMode="External"/><Relationship Id="rId55" Type="http://schemas.openxmlformats.org/officeDocument/2006/relationships/hyperlink" Target="https://uk.wikipedia.org/wiki/%D0%A3%D0%BA%D1%80%D0%B0%D1%97%D0%BD%D1%86%D1%96_%D1%83_%D0%A1%D0%A8%D0%90" TargetMode="External"/><Relationship Id="rId63" Type="http://schemas.openxmlformats.org/officeDocument/2006/relationships/hyperlink" Target="https://uk.wikipedia.org/wiki/%D0%A1%D0%A8%D0%90" TargetMode="External"/><Relationship Id="rId68" Type="http://schemas.openxmlformats.org/officeDocument/2006/relationships/hyperlink" Target="https://uk.wikipedia.org/wiki/%D0%93%D0%B5%D1%80%D0%BE%D0%B9_%D0%A3%D0%BA%D1%80%D0%B0%D1%97%D0%BD%D0%B8" TargetMode="External"/><Relationship Id="rId7" Type="http://schemas.openxmlformats.org/officeDocument/2006/relationships/hyperlink" Target="https://uk.wikipedia.org/wiki/1930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B%D1%8E%D0%B1%D0%BE%D0%BC%D0%B8%D1%80%D1%81%D1%8C%D0%BA%D0%B8%D0%B9_%D0%93%D1%80%D0%B8%D0%B3%D0%BE%D1%80%D1%96%D0%B9_%D0%9B%D1%8C%D0%B2%D0%BE%D0%B2%D0%B8%D1%87" TargetMode="External"/><Relationship Id="rId29" Type="http://schemas.openxmlformats.org/officeDocument/2006/relationships/hyperlink" Target="https://uk.wikipedia.org/wiki/1942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0%BE%D0%BF%D0%B0%D0%B4%D0%B8%D1%87_%D0%A4%D0%B5%D0%B4%D1%96%D1%80" TargetMode="External"/><Relationship Id="rId11" Type="http://schemas.openxmlformats.org/officeDocument/2006/relationships/hyperlink" Target="https://uk.wikipedia.org/wiki/%D0%A1%D0%BA%D1%80%D0%B8%D0%BF%D0%BA%D0%B0" TargetMode="External"/><Relationship Id="rId24" Type="http://schemas.openxmlformats.org/officeDocument/2006/relationships/hyperlink" Target="https://uk.wikipedia.org/wiki/%D0%A3%D0%BA%D1%80%D0%B0%D1%97%D0%BD%D1%81%D1%8C%D0%BA%D0%B0_%D0%9A%D0%B0%D0%BF%D0%B5%D0%BB%D0%B0_%D0%91%D0%B0%D0%BD%D0%B4%D1%83%D1%80%D0%B8%D1%81%D1%82%D1%96%D0%B2_%D1%96%D0%BC._%D0%A2._%D0%93._%D0%A8%D0%B5%D0%B2%D1%87%D0%B5%D0%BD%D0%BA%D0%B0_%D0%B2_%D0%BC._%D0%94%D0%B5%D1%82%D1%80%D0%BE%D0%B9%D1%82" TargetMode="External"/><Relationship Id="rId32" Type="http://schemas.openxmlformats.org/officeDocument/2006/relationships/hyperlink" Target="https://uk.wikipedia.org/wiki/%D0%9F%D1%96%D0%B4%D0%B2%D0%BE%D0%B4%D0%BD%D0%B8%D0%B9_%D1%87%D0%BE%D0%B2%D0%B5%D0%BD" TargetMode="External"/><Relationship Id="rId37" Type="http://schemas.openxmlformats.org/officeDocument/2006/relationships/hyperlink" Target="https://uk.wikipedia.org/wiki/8_%D0%B1%D0%B5%D1%80%D0%B5%D0%B7%D0%BD%D1%8F" TargetMode="External"/><Relationship Id="rId40" Type="http://schemas.openxmlformats.org/officeDocument/2006/relationships/hyperlink" Target="https://uk.wikipedia.org/wiki/%D0%9A%D0%B8%D1%82%D0%B0%D1%81%D1%82%D0%B8%D0%B9_%D0%93%D1%80%D0%B8%D0%B3%D0%BE%D1%80%D1%96%D0%B9_%D0%A2%D1%80%D0%BE%D1%85%D0%B8%D0%BC%D0%BE%D0%B2%D0%B8%D1%87" TargetMode="External"/><Relationship Id="rId45" Type="http://schemas.openxmlformats.org/officeDocument/2006/relationships/hyperlink" Target="https://uk.wikipedia.org/wiki/%D0%A3%D0%BA%D1%80%D0%B0%D1%97%D0%BD%D1%81%D1%8C%D0%BA%D0%B0_%D0%9F%D0%BE%D0%B2%D1%81%D1%82%D0%B0%D0%BD%D1%81%D1%8C%D0%BA%D0%B0_%D0%90%D1%80%D0%BC%D1%96%D1%8F" TargetMode="External"/><Relationship Id="rId53" Type="http://schemas.openxmlformats.org/officeDocument/2006/relationships/hyperlink" Target="https://uk.wikipedia.org/wiki/%D0%9E%D0%94%D0%A3%D0%9C" TargetMode="External"/><Relationship Id="rId58" Type="http://schemas.openxmlformats.org/officeDocument/2006/relationships/hyperlink" Target="https://uk.wikipedia.org/wiki/1980" TargetMode="External"/><Relationship Id="rId66" Type="http://schemas.openxmlformats.org/officeDocument/2006/relationships/hyperlink" Target="https://uk.wikipedia.org/wiki/%D0%A2%D0%B0%D1%80%D0%B0%D1%81_%D0%A8%D0%B5%D0%B2%D1%87%D0%B5%D0%BD%D0%BA%D0%BE" TargetMode="External"/><Relationship Id="rId5" Type="http://schemas.openxmlformats.org/officeDocument/2006/relationships/hyperlink" Target="https://uk.wikipedia.org/wiki/%D0%A2%D0%B5%D1%85%D0%BD%D1%96%D0%BA%D1%83%D0%BC" TargetMode="External"/><Relationship Id="rId15" Type="http://schemas.openxmlformats.org/officeDocument/2006/relationships/hyperlink" Target="https://uk.wikipedia.org/wiki/1933" TargetMode="External"/><Relationship Id="rId23" Type="http://schemas.openxmlformats.org/officeDocument/2006/relationships/hyperlink" Target="https://uk.wikipedia.org/wiki/%D0%9A%D0%B8%D1%97%D0%B2" TargetMode="External"/><Relationship Id="rId28" Type="http://schemas.openxmlformats.org/officeDocument/2006/relationships/hyperlink" Target="https://uk.wikipedia.org/wiki/%D0%93%D0%B0%D0%BB%D0%B8%D1%87%D0%B8%D0%BD%D0%B0" TargetMode="External"/><Relationship Id="rId36" Type="http://schemas.openxmlformats.org/officeDocument/2006/relationships/hyperlink" Target="https://uk.wikipedia.org/wiki/%D0%93%D0%B0%D0%BB%D0%B8%D1%87%D0%B8%D0%BD%D0%B0" TargetMode="External"/><Relationship Id="rId49" Type="http://schemas.openxmlformats.org/officeDocument/2006/relationships/hyperlink" Target="https://uk.wikipedia.org/wiki/%D0%9A%D0%B0%D0%BB%D1%96%D1%84%D0%BE%D1%80%D0%BD%D1%96%D1%8F" TargetMode="External"/><Relationship Id="rId57" Type="http://schemas.openxmlformats.org/officeDocument/2006/relationships/hyperlink" Target="https://uk.wikipedia.org/wiki/%D0%A3%D0%A0%D0%94%D0%9F" TargetMode="External"/><Relationship Id="rId61" Type="http://schemas.openxmlformats.org/officeDocument/2006/relationships/hyperlink" Target="https://uk.wikipedia.org/wiki/%D0%A0%D0%B0%D0%BA_(%D1%85%D0%B2%D0%BE%D1%80%D0%BE%D0%B1%D0%B0)" TargetMode="External"/><Relationship Id="rId10" Type="http://schemas.openxmlformats.org/officeDocument/2006/relationships/hyperlink" Target="https://uk.wikipedia.org/wiki/%D0%A4%D0%B0%D0%BA%D1%83%D0%BB%D1%8C%D1%82%D0%B5%D1%82" TargetMode="External"/><Relationship Id="rId19" Type="http://schemas.openxmlformats.org/officeDocument/2006/relationships/hyperlink" Target="https://uk.wikipedia.org/wiki/1935" TargetMode="External"/><Relationship Id="rId31" Type="http://schemas.openxmlformats.org/officeDocument/2006/relationships/hyperlink" Target="https://uk.wikipedia.org/wiki/%D0%93%D0%B0%D0%BC%D0%B1%D1%83%D1%80%D0%B3" TargetMode="External"/><Relationship Id="rId44" Type="http://schemas.openxmlformats.org/officeDocument/2006/relationships/hyperlink" Target="https://uk.wikipedia.org/wiki/%D0%97%D0%B0%D1%85%D1%96%D0%B4%D0%BD%D0%B0_%D0%A3%D0%BA%D1%80%D0%B0%D1%97%D0%BD%D0%B0" TargetMode="External"/><Relationship Id="rId52" Type="http://schemas.openxmlformats.org/officeDocument/2006/relationships/hyperlink" Target="https://uk.wikipedia.org/wiki/%D0%9E%D0%B1%27%D1%94%D0%B4%D0%BD%D0%B0%D0%BD%D0%BD%D1%8F_%D0%94%D0%B5%D0%BC%D0%BE%D0%BA%D1%80%D0%B0%D1%82%D0%B8%D1%87%D0%BD%D0%BE%D1%97_%D0%A3%D0%BA%D1%80%D0%B0%D1%97%D0%BD%D1%81%D1%8C%D0%BA%D0%BE%D1%97_%D0%9C%D0%BE%D0%BB%D0%BE%D0%B4%D1%96" TargetMode="External"/><Relationship Id="rId60" Type="http://schemas.openxmlformats.org/officeDocument/2006/relationships/hyperlink" Target="https://uk.wikipedia.org/wiki/6_%D0%BA%D0%B2%D1%96%D1%82%D0%BD%D1%8F" TargetMode="External"/><Relationship Id="rId65" Type="http://schemas.openxmlformats.org/officeDocument/2006/relationships/hyperlink" Target="https://uk.wikipedia.org/wiki/25_%D0%BB%D0%B8%D1%81%D1%82%D0%BE%D0%BF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0%BF%D0%B5%D0%BB%D1%8C%D0%BC%D0%B5%D0%B9%D1%81%D1%82%D0%B5%D1%80" TargetMode="External"/><Relationship Id="rId14" Type="http://schemas.openxmlformats.org/officeDocument/2006/relationships/hyperlink" Target="https://uk.wikipedia.org/wiki/%D0%A5%D0%BE%D1%80%D0%BC%D0%B5%D0%B9%D1%81%D1%82%D0%B5%D1%80" TargetMode="External"/><Relationship Id="rId22" Type="http://schemas.openxmlformats.org/officeDocument/2006/relationships/hyperlink" Target="https://uk.wikipedia.org/wiki/%D0%94%D1%80%D1%83%D0%B3%D0%B0_%D1%81%D0%B2%D1%96%D1%82%D0%BE%D0%B2%D0%B0_%D0%B2%D1%96%D0%B9%D0%BD%D0%B0" TargetMode="External"/><Relationship Id="rId27" Type="http://schemas.openxmlformats.org/officeDocument/2006/relationships/hyperlink" Target="https://uk.wikipedia.org/wiki/%D0%92%D0%BE%D0%BB%D0%B8%D0%BD%D1%8C" TargetMode="External"/><Relationship Id="rId30" Type="http://schemas.openxmlformats.org/officeDocument/2006/relationships/hyperlink" Target="https://uk.wikipedia.org/wiki/%D0%9E%D1%81%D1%82%D0%B0%D1%80%D0%B1%D0%B0%D0%B9%D1%82%D0%B5%D1%80" TargetMode="External"/><Relationship Id="rId35" Type="http://schemas.openxmlformats.org/officeDocument/2006/relationships/hyperlink" Target="https://uk.wikipedia.org/wiki/1944" TargetMode="External"/><Relationship Id="rId43" Type="http://schemas.openxmlformats.org/officeDocument/2006/relationships/hyperlink" Target="https://uk.wikipedia.org/wiki/1963" TargetMode="External"/><Relationship Id="rId48" Type="http://schemas.openxmlformats.org/officeDocument/2006/relationships/hyperlink" Target="https://uk.wikipedia.org/wiki/%D0%94%D0%B5%D1%82%D1%80%D0%BE%D0%B9%D1%82" TargetMode="External"/><Relationship Id="rId56" Type="http://schemas.openxmlformats.org/officeDocument/2006/relationships/hyperlink" Target="https://uk.wikipedia.org/wiki/%D0%A8%D0%B0%D1%85%D0%B8" TargetMode="External"/><Relationship Id="rId64" Type="http://schemas.openxmlformats.org/officeDocument/2006/relationships/hyperlink" Target="https://uk.wikipedia.org/wiki/%D0%92%D1%96%D0%BA%D1%82%D0%BE%D1%80_%D0%AE%D1%89%D0%B5%D0%BD%D0%BA%D0%BE" TargetMode="External"/><Relationship Id="rId69" Type="http://schemas.openxmlformats.org/officeDocument/2006/relationships/hyperlink" Target="https://uk.wikipedia.org/wiki/%D0%9E%D1%80%D0%B4%D0%B5%D0%BD_%D0%94%D0%B5%D1%80%D0%B6%D0%B0%D0%B2%D0%B8" TargetMode="External"/><Relationship Id="rId8" Type="http://schemas.openxmlformats.org/officeDocument/2006/relationships/hyperlink" Target="https://uk.wikipedia.org/wiki/%D0%94%D0%B5%D1%80%D0%B6%D0%B0%D0%B2%D0%BD%D0%B8%D0%B9_%D0%BC%D1%83%D0%B7%D0%B8%D1%87%D0%BD%D0%BE-%D0%B4%D1%80%D0%B0%D0%BC%D0%B0%D1%82%D0%B8%D1%87%D0%BD%D0%B8%D0%B9_%D1%96%D0%BD%D1%81%D1%82%D0%B8%D1%82%D1%83%D1%82_%D1%96%D0%BC%D0%B5%D0%BD%D1%96_%D0%9C._%D0%92._%D0%9B%D0%B8%D1%81%D0%B5%D0%BD%D0%BA%D0%B0" TargetMode="External"/><Relationship Id="rId51" Type="http://schemas.openxmlformats.org/officeDocument/2006/relationships/hyperlink" Target="https://uk.wikipedia.org/wiki/%D0%A7%D0%B8%D0%BA%D0%B0%D0%B3%D0%B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0%BE%D1%80%D0%BD%D0%B5%D1%82_(%D0%BC%D1%83%D0%B7%D0%B8%D1%87%D0%BD%D0%B8%D0%B9_%D1%96%D0%BD%D1%81%D1%82%D1%80%D1%83%D0%BC%D0%B5%D0%BD%D1%82)" TargetMode="External"/><Relationship Id="rId17" Type="http://schemas.openxmlformats.org/officeDocument/2006/relationships/hyperlink" Target="https://uk.wikipedia.org/wiki/%D0%9A%D0%BE%D0%BC%D0%BF%D0%BE%D0%B7%D0%B8%D1%82%D0%BE%D1%80" TargetMode="External"/><Relationship Id="rId25" Type="http://schemas.openxmlformats.org/officeDocument/2006/relationships/hyperlink" Target="https://uk.wikipedia.org/wiki/%D0%A2%D0%B0%D1%80%D0%B0%D1%81_%D0%A8%D0%B5%D0%B2%D1%87%D0%B5%D0%BD%D0%BA%D0%BE" TargetMode="External"/><Relationship Id="rId33" Type="http://schemas.openxmlformats.org/officeDocument/2006/relationships/hyperlink" Target="https://uk.wikipedia.org/wiki/%D0%91%D0%B5%D1%80%D0%BB%D1%96%D0%BD" TargetMode="External"/><Relationship Id="rId38" Type="http://schemas.openxmlformats.org/officeDocument/2006/relationships/hyperlink" Target="https://uk.wikipedia.org/wiki/9_%D0%B1%D0%B5%D1%80%D0%B5%D0%B7%D0%BD%D1%8F" TargetMode="External"/><Relationship Id="rId46" Type="http://schemas.openxmlformats.org/officeDocument/2006/relationships/hyperlink" Target="https://uk.wikipedia.org/wiki/%D0%A3%D0%9F%D0%90" TargetMode="External"/><Relationship Id="rId59" Type="http://schemas.openxmlformats.org/officeDocument/2006/relationships/hyperlink" Target="https://uk.wikipedia.org/wiki/1984" TargetMode="External"/><Relationship Id="rId67" Type="http://schemas.openxmlformats.org/officeDocument/2006/relationships/hyperlink" Target="https://uk.wikipedia.org/wiki/%D0%A1%D0%A8%D0%90" TargetMode="External"/><Relationship Id="rId20" Type="http://schemas.openxmlformats.org/officeDocument/2006/relationships/hyperlink" Target="https://uk.wikipedia.org/wiki/%D0%9F%D0%BE%D0%BB%D1%82%D0%B0%D0%B2%D1%81%D1%8C%D0%BA%D0%B0_%D0%BA%D0%B0%D0%BF%D0%B5%D0%BB%D0%B0_%D0%B1%D0%B0%D0%BD%D0%B4%D1%83%D1%80%D0%B8%D1%81%D1%82%D1%96%D0%B2" TargetMode="External"/><Relationship Id="rId41" Type="http://schemas.openxmlformats.org/officeDocument/2006/relationships/hyperlink" Target="https://uk.wikipedia.org/wiki/%D0%91%D0%B0%D0%B3%D1%80%D1%8F%D0%BD%D0%B8%D0%B9_%D0%86%D0%B2%D0%B0%D0%BD" TargetMode="External"/><Relationship Id="rId54" Type="http://schemas.openxmlformats.org/officeDocument/2006/relationships/hyperlink" Target="https://uk.wikipedia.org/wiki/1967" TargetMode="External"/><Relationship Id="rId62" Type="http://schemas.openxmlformats.org/officeDocument/2006/relationships/hyperlink" Target="https://uk.wikipedia.org/wiki/%D0%9D%D1%8C%D1%8E-%D0%94%D0%B6%D0%B5%D1%80%D1%81%D1%9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9097</Words>
  <Characters>5186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2017-01-19T21:14:00Z</dcterms:created>
  <dcterms:modified xsi:type="dcterms:W3CDTF">2017-01-19T21:15:00Z</dcterms:modified>
</cp:coreProperties>
</file>